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71" w:rsidRPr="00D82BA7" w:rsidRDefault="00D82BA7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2BA7">
        <w:rPr>
          <w:rFonts w:ascii="Times New Roman" w:hAnsi="Times New Roman" w:cs="Times New Roman"/>
          <w:b/>
          <w:sz w:val="28"/>
        </w:rPr>
        <w:t>План мероприятий</w:t>
      </w:r>
      <w:r w:rsidR="00493171" w:rsidRPr="00D82BA7">
        <w:rPr>
          <w:rFonts w:ascii="Times New Roman" w:hAnsi="Times New Roman" w:cs="Times New Roman"/>
          <w:b/>
          <w:sz w:val="28"/>
        </w:rPr>
        <w:t xml:space="preserve"> для пожилых людей старшего возраста,</w:t>
      </w:r>
    </w:p>
    <w:p w:rsidR="00493171" w:rsidRPr="00D82BA7" w:rsidRDefault="00493171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82BA7">
        <w:rPr>
          <w:rFonts w:ascii="Times New Roman" w:hAnsi="Times New Roman" w:cs="Times New Roman"/>
          <w:b/>
          <w:sz w:val="28"/>
        </w:rPr>
        <w:t>проводимых</w:t>
      </w:r>
      <w:proofErr w:type="gramEnd"/>
      <w:r w:rsidRPr="00D82BA7">
        <w:rPr>
          <w:rFonts w:ascii="Times New Roman" w:hAnsi="Times New Roman" w:cs="Times New Roman"/>
          <w:b/>
          <w:sz w:val="28"/>
        </w:rPr>
        <w:t xml:space="preserve"> на постоянной основе</w:t>
      </w:r>
      <w:r w:rsidR="00D82BA7" w:rsidRPr="00D82BA7">
        <w:rPr>
          <w:rFonts w:ascii="Times New Roman" w:hAnsi="Times New Roman" w:cs="Times New Roman"/>
          <w:b/>
          <w:sz w:val="28"/>
        </w:rPr>
        <w:t xml:space="preserve"> в МКУ «КЦСОН Кемеровского муниципального округа»</w:t>
      </w:r>
    </w:p>
    <w:p w:rsidR="002D2C81" w:rsidRPr="00D82BA7" w:rsidRDefault="00493171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2BA7">
        <w:rPr>
          <w:rFonts w:ascii="Times New Roman" w:hAnsi="Times New Roman" w:cs="Times New Roman"/>
          <w:b/>
          <w:sz w:val="28"/>
        </w:rPr>
        <w:t>(«Кузбасское долголетие»)</w:t>
      </w:r>
    </w:p>
    <w:p w:rsidR="00493171" w:rsidRDefault="00D82BA7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 год</w:t>
      </w:r>
    </w:p>
    <w:p w:rsidR="00D82BA7" w:rsidRPr="00D82BA7" w:rsidRDefault="00D82BA7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402"/>
        <w:gridCol w:w="2977"/>
        <w:gridCol w:w="2629"/>
      </w:tblGrid>
      <w:tr w:rsidR="00493171" w:rsidTr="00F70A1F">
        <w:tc>
          <w:tcPr>
            <w:tcW w:w="817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961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977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сведения ответственных лиц</w:t>
            </w:r>
          </w:p>
        </w:tc>
        <w:tc>
          <w:tcPr>
            <w:tcW w:w="2629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Периодичность, расписание мероприятий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1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Ботанический сад</w:t>
            </w:r>
          </w:p>
        </w:tc>
        <w:tc>
          <w:tcPr>
            <w:tcW w:w="3402" w:type="dxa"/>
          </w:tcPr>
          <w:p w:rsidR="00E95332" w:rsidRDefault="00E95332" w:rsidP="00E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«КЦСО</w:t>
            </w:r>
            <w:r w:rsidR="0098143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Кемеровского муниципального округа» </w:t>
            </w:r>
          </w:p>
          <w:p w:rsidR="00493171" w:rsidRDefault="00E95332" w:rsidP="00F7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E95332" w:rsidRDefault="00E95332" w:rsidP="00E95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493171" w:rsidRDefault="00E95332" w:rsidP="00E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Default="00E95332" w:rsidP="00E953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493171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1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Выездное спортивное мероприятие «Скандинавская ходьба»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493171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E95332" w:rsidRDefault="00E95332" w:rsidP="00E95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E95332" w:rsidRDefault="00E95332" w:rsidP="00E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Default="00E95332" w:rsidP="00E953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493171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D82BA7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в музей-заповедник </w:t>
            </w:r>
          </w:p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Красная горка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493171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E95332" w:rsidRDefault="00E95332" w:rsidP="00E95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E95332" w:rsidRDefault="00E95332" w:rsidP="00E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Default="00E95332" w:rsidP="00E953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493171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1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Музей истории православия на земле Кузнецкой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493171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E95332" w:rsidRDefault="00E95332" w:rsidP="00E95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E95332" w:rsidRDefault="00E95332" w:rsidP="00E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Default="00E95332" w:rsidP="00E953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493171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1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по городу Кемерово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493171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  <w:r w:rsidR="00F70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E95332" w:rsidRDefault="00E95332" w:rsidP="00E95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E95332" w:rsidRDefault="00E95332" w:rsidP="00E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Default="00E95332" w:rsidP="00E953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493171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493171" w:rsidTr="00D527BC">
        <w:trPr>
          <w:trHeight w:val="1256"/>
        </w:trPr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1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Католический храм и мечеть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493171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E95332" w:rsidRDefault="00E95332" w:rsidP="00E95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E95332" w:rsidRDefault="00E95332" w:rsidP="00E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Default="00E95332" w:rsidP="00E953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493171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61" w:type="dxa"/>
          </w:tcPr>
          <w:p w:rsidR="00493171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«Кузбасский государственный краеведческий музей»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493171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493171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Концертная программа </w:t>
            </w:r>
          </w:p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ДК п. Металлплощадка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1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Компьютерная грамотность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1" w:type="dxa"/>
          </w:tcPr>
          <w:p w:rsidR="00782D14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Фильмотерапия</w:t>
            </w:r>
            <w:proofErr w:type="spellEnd"/>
          </w:p>
          <w:p w:rsidR="00E95332" w:rsidRDefault="00782D14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(совместный просмотр фильма и обсуждение)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1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Релаксационно</w:t>
            </w:r>
            <w:proofErr w:type="spellEnd"/>
            <w:r w:rsidR="00981438">
              <w:rPr>
                <w:rFonts w:ascii="Times New Roman" w:hAnsi="Times New Roman" w:cs="Times New Roman"/>
                <w:sz w:val="28"/>
              </w:rPr>
              <w:t>-развивающие занятия (</w:t>
            </w:r>
            <w:r>
              <w:rPr>
                <w:rFonts w:ascii="Times New Roman" w:hAnsi="Times New Roman" w:cs="Times New Roman"/>
                <w:sz w:val="28"/>
              </w:rPr>
              <w:t>«Утро у моря»</w:t>
            </w:r>
            <w:r w:rsidR="00981438">
              <w:rPr>
                <w:rFonts w:ascii="Times New Roman" w:hAnsi="Times New Roman" w:cs="Times New Roman"/>
                <w:sz w:val="28"/>
              </w:rPr>
              <w:t>, «Поход в горы»)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1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Краткий экскур</w:t>
            </w:r>
            <w:r w:rsidR="00981438">
              <w:rPr>
                <w:rFonts w:ascii="Times New Roman" w:hAnsi="Times New Roman" w:cs="Times New Roman"/>
                <w:sz w:val="28"/>
              </w:rPr>
              <w:t>с в историю земли Сибирской и Ку</w:t>
            </w:r>
            <w:r>
              <w:rPr>
                <w:rFonts w:ascii="Times New Roman" w:hAnsi="Times New Roman" w:cs="Times New Roman"/>
                <w:sz w:val="28"/>
              </w:rPr>
              <w:t>знецкой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1" w:type="dxa"/>
          </w:tcPr>
          <w:p w:rsidR="00981438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на развитие образного и логического мышления</w:t>
            </w:r>
          </w:p>
          <w:p w:rsidR="00E95332" w:rsidRDefault="00D82BA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(в</w:t>
            </w:r>
            <w:r w:rsidR="00981438">
              <w:rPr>
                <w:rFonts w:ascii="Times New Roman" w:hAnsi="Times New Roman" w:cs="Times New Roman"/>
                <w:sz w:val="28"/>
              </w:rPr>
              <w:t>икторины, логические загадки, головоломки, лабиринты и т.д.)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E95332" w:rsidTr="00D82BA7">
        <w:trPr>
          <w:trHeight w:val="823"/>
        </w:trPr>
        <w:tc>
          <w:tcPr>
            <w:tcW w:w="817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1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Мини-турнир по шашкам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  <w:p w:rsidR="00D82BA7" w:rsidRDefault="00D82BA7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61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бумагапластика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др.)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981438" w:rsidTr="00F70A1F">
        <w:tc>
          <w:tcPr>
            <w:tcW w:w="817" w:type="dxa"/>
          </w:tcPr>
          <w:p w:rsidR="00981438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61" w:type="dxa"/>
          </w:tcPr>
          <w:p w:rsidR="00981438" w:rsidRDefault="000B11AD" w:rsidP="000B11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  <w:r w:rsidR="00981438">
              <w:rPr>
                <w:rFonts w:ascii="Times New Roman" w:hAnsi="Times New Roman" w:cs="Times New Roman"/>
                <w:sz w:val="28"/>
              </w:rPr>
              <w:t xml:space="preserve"> на развити</w:t>
            </w:r>
            <w:r w:rsidR="00D82BA7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мелкой моторики (пальчикова</w:t>
            </w:r>
            <w:r w:rsidR="00D82BA7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гимнастика с карандашами, упражнения с массажными мячиками)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981438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981438" w:rsidTr="00F70A1F">
        <w:tc>
          <w:tcPr>
            <w:tcW w:w="817" w:type="dxa"/>
          </w:tcPr>
          <w:p w:rsidR="00981438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4961" w:type="dxa"/>
          </w:tcPr>
          <w:p w:rsidR="00D82BA7" w:rsidRDefault="000B11AD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воспоминаниями </w:t>
            </w:r>
          </w:p>
          <w:p w:rsidR="00981438" w:rsidRDefault="000B11AD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«Мои радостные воспоминания»</w:t>
            </w:r>
          </w:p>
        </w:tc>
        <w:tc>
          <w:tcPr>
            <w:tcW w:w="3402" w:type="dxa"/>
          </w:tcPr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981438" w:rsidRDefault="00981438" w:rsidP="0098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981438" w:rsidRDefault="00981438" w:rsidP="00981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981438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  <w:tr w:rsidR="00EE4C53" w:rsidTr="00F70A1F">
        <w:tc>
          <w:tcPr>
            <w:tcW w:w="817" w:type="dxa"/>
          </w:tcPr>
          <w:p w:rsidR="00EE4C53" w:rsidRDefault="00EE4C53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961" w:type="dxa"/>
          </w:tcPr>
          <w:p w:rsidR="00EE4C53" w:rsidRDefault="00EE4C53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по финансовой грамотности для старшего поколения</w:t>
            </w:r>
          </w:p>
        </w:tc>
        <w:tc>
          <w:tcPr>
            <w:tcW w:w="3402" w:type="dxa"/>
          </w:tcPr>
          <w:p w:rsidR="00EE4C53" w:rsidRDefault="00EE4C53" w:rsidP="00EE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E4C53" w:rsidRDefault="00EE4C53" w:rsidP="00EE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EE4C53" w:rsidRDefault="00EE4C53" w:rsidP="00EE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EE4C53" w:rsidRDefault="00EE4C53" w:rsidP="00EE4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E4C53" w:rsidRDefault="00557134" w:rsidP="00EE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E4C53">
              <w:rPr>
                <w:rFonts w:ascii="Times New Roman" w:hAnsi="Times New Roman" w:cs="Times New Roman"/>
              </w:rPr>
              <w:t>т. 8(3842)-53-69-06</w:t>
            </w:r>
          </w:p>
        </w:tc>
        <w:tc>
          <w:tcPr>
            <w:tcW w:w="2629" w:type="dxa"/>
          </w:tcPr>
          <w:p w:rsidR="00EE4C53" w:rsidRDefault="00EE4C53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раз в месяц</w:t>
            </w:r>
          </w:p>
        </w:tc>
      </w:tr>
    </w:tbl>
    <w:p w:rsidR="00493171" w:rsidRPr="00493171" w:rsidRDefault="00493171" w:rsidP="0049317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493171" w:rsidRPr="00493171" w:rsidSect="00D82B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3B"/>
    <w:rsid w:val="000B11AD"/>
    <w:rsid w:val="002D2C81"/>
    <w:rsid w:val="00493171"/>
    <w:rsid w:val="00557134"/>
    <w:rsid w:val="00782D14"/>
    <w:rsid w:val="00981438"/>
    <w:rsid w:val="00D1633B"/>
    <w:rsid w:val="00D527BC"/>
    <w:rsid w:val="00D82BA7"/>
    <w:rsid w:val="00E95332"/>
    <w:rsid w:val="00EE4C53"/>
    <w:rsid w:val="00F70A1F"/>
    <w:rsid w:val="00F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9</cp:revision>
  <dcterms:created xsi:type="dcterms:W3CDTF">2022-05-11T06:08:00Z</dcterms:created>
  <dcterms:modified xsi:type="dcterms:W3CDTF">2022-05-11T07:03:00Z</dcterms:modified>
</cp:coreProperties>
</file>